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4994" w14:textId="6DDA22D1" w:rsidR="00E72115" w:rsidRPr="009D3171" w:rsidRDefault="009D3171" w:rsidP="009D3171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bookmarkStart w:id="0" w:name="_Hlk64895681"/>
      <w:r w:rsidRPr="009D3171">
        <w:rPr>
          <w:rFonts w:asciiTheme="majorHAnsi" w:hAnsiTheme="majorHAnsi" w:cstheme="majorHAnsi"/>
          <w:b/>
          <w:sz w:val="26"/>
          <w:szCs w:val="26"/>
        </w:rPr>
        <w:t>TRƯỜNG</w:t>
      </w:r>
      <w:r w:rsidRPr="009D3171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E72115" w:rsidRPr="009D3171">
        <w:rPr>
          <w:rFonts w:asciiTheme="majorHAnsi" w:hAnsiTheme="majorHAnsi" w:cstheme="majorHAnsi"/>
          <w:b/>
          <w:sz w:val="26"/>
          <w:szCs w:val="26"/>
        </w:rPr>
        <w:t xml:space="preserve">THCS </w:t>
      </w:r>
      <w:r w:rsidRPr="009D3171">
        <w:rPr>
          <w:rFonts w:asciiTheme="majorHAnsi" w:hAnsiTheme="majorHAnsi" w:cstheme="majorHAnsi"/>
          <w:b/>
          <w:sz w:val="26"/>
          <w:szCs w:val="26"/>
        </w:rPr>
        <w:t>TÙNG THIỆN VƯƠNG</w:t>
      </w:r>
    </w:p>
    <w:p w14:paraId="3A18B631" w14:textId="77777777" w:rsidR="00E72115" w:rsidRPr="009D3171" w:rsidRDefault="00E72115" w:rsidP="009D3171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r w:rsidRPr="009D317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MÔN MỸ THUẬT- KHỐI </w:t>
      </w:r>
      <w:r w:rsidRPr="009D3171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6</w:t>
      </w:r>
    </w:p>
    <w:p w14:paraId="6112405A" w14:textId="1B87ABE1" w:rsidR="00E72115" w:rsidRPr="009D3171" w:rsidRDefault="00E72115" w:rsidP="009D3171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</w:pPr>
      <w:r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 xml:space="preserve">Tuần </w:t>
      </w:r>
      <w:r w:rsidR="00C10F1B"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34</w:t>
      </w:r>
      <w:r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 xml:space="preserve">: từ ngày </w:t>
      </w:r>
      <w:r w:rsidR="00383F84"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10</w:t>
      </w:r>
      <w:r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</w:t>
      </w:r>
      <w:r w:rsidR="00383F84"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5</w:t>
      </w:r>
      <w:r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 xml:space="preserve">2/2021 đến </w:t>
      </w:r>
      <w:r w:rsidR="00383F84"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16</w:t>
      </w:r>
      <w:r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/0</w:t>
      </w:r>
      <w:r w:rsidR="00383F84"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5</w:t>
      </w:r>
      <w:r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/2021</w:t>
      </w:r>
    </w:p>
    <w:p w14:paraId="143BB2A3" w14:textId="4FBFE7AC" w:rsidR="00E72115" w:rsidRPr="009D3171" w:rsidRDefault="00E72115" w:rsidP="009D3171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</w:pPr>
      <w:r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 xml:space="preserve">Nộp bài trước: 17 giờ 00 ngày </w:t>
      </w:r>
      <w:r w:rsidR="00383F84"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14</w:t>
      </w:r>
      <w:r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/0</w:t>
      </w:r>
      <w:r w:rsidR="00383F84"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 w:eastAsia="vi-VN"/>
        </w:rPr>
        <w:t>5</w:t>
      </w:r>
      <w:r w:rsidRPr="009D3171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/2021</w:t>
      </w:r>
    </w:p>
    <w:p w14:paraId="5140C6F2" w14:textId="77777777" w:rsidR="00E72115" w:rsidRPr="009D3171" w:rsidRDefault="00E72115" w:rsidP="009D3171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02FCEFC2" w14:textId="77777777" w:rsidR="00E72115" w:rsidRPr="009D3171" w:rsidRDefault="00E72115" w:rsidP="009D3171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bookmarkStart w:id="1" w:name="_GoBack"/>
      <w:bookmarkEnd w:id="1"/>
    </w:p>
    <w:p w14:paraId="3C86858C" w14:textId="0C3D6934" w:rsidR="00E72115" w:rsidRPr="009D3171" w:rsidRDefault="00383F84" w:rsidP="009D3171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9D3171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>Tiết 34</w:t>
      </w:r>
      <w:r w:rsidR="00E72115" w:rsidRPr="009D3171">
        <w:rPr>
          <w:rFonts w:asciiTheme="majorHAnsi" w:eastAsia="Times New Roman" w:hAnsiTheme="majorHAnsi" w:cstheme="majorHAnsi"/>
          <w:b/>
          <w:sz w:val="26"/>
          <w:szCs w:val="26"/>
          <w:lang w:eastAsia="vi-VN"/>
        </w:rPr>
        <w:t xml:space="preserve">: </w:t>
      </w:r>
      <w:r w:rsidRPr="009D317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MỘT SỐ CÔNG TRÌNH TIÊU BIỂU CUẢ MỸ THUẬT AI CẬP, HI LẠP, LA MÃ THỜI KÌ CỔ ĐẠI</w:t>
      </w:r>
    </w:p>
    <w:p w14:paraId="0FBE1BD0" w14:textId="77777777" w:rsidR="00E72115" w:rsidRPr="009D3171" w:rsidRDefault="00E72115" w:rsidP="009D3171">
      <w:pPr>
        <w:tabs>
          <w:tab w:val="left" w:pos="2694"/>
          <w:tab w:val="center" w:pos="4513"/>
          <w:tab w:val="right" w:pos="9026"/>
        </w:tabs>
        <w:spacing w:after="0" w:line="240" w:lineRule="auto"/>
        <w:rPr>
          <w:rFonts w:asciiTheme="majorHAnsi" w:hAnsiTheme="majorHAnsi" w:cstheme="majorHAnsi"/>
          <w:b/>
          <w:color w:val="00B050"/>
          <w:sz w:val="26"/>
          <w:szCs w:val="26"/>
          <w:lang w:val="pt-BR"/>
        </w:rPr>
      </w:pPr>
      <w:r w:rsidRPr="009D3171">
        <w:rPr>
          <w:rFonts w:asciiTheme="majorHAnsi" w:hAnsiTheme="majorHAnsi" w:cstheme="majorHAnsi"/>
          <w:b/>
          <w:color w:val="00B050"/>
          <w:sz w:val="26"/>
          <w:szCs w:val="26"/>
          <w:lang w:val="pt-BR"/>
        </w:rPr>
        <w:tab/>
        <w:t xml:space="preserve">Học sinh vào đường link sau để xem bài giảng </w:t>
      </w:r>
      <w:r w:rsidRPr="009D3171">
        <w:rPr>
          <w:rFonts w:asciiTheme="majorHAnsi" w:hAnsiTheme="majorHAnsi" w:cstheme="majorHAnsi"/>
          <w:b/>
          <w:color w:val="00B050"/>
          <w:sz w:val="26"/>
          <w:szCs w:val="26"/>
          <w:lang w:val="pt-BR"/>
        </w:rPr>
        <w:tab/>
      </w:r>
    </w:p>
    <w:p w14:paraId="0B3DBDC7" w14:textId="77777777" w:rsidR="00E72115" w:rsidRPr="009D3171" w:rsidRDefault="00E72115" w:rsidP="009D317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3171">
        <w:rPr>
          <w:rFonts w:asciiTheme="majorHAnsi" w:hAnsiTheme="majorHAnsi" w:cstheme="majorHAnsi"/>
          <w:b/>
          <w:color w:val="00B050"/>
          <w:sz w:val="26"/>
          <w:szCs w:val="26"/>
          <w:lang w:val="pt-BR"/>
        </w:rPr>
        <w:t>(Nếu dùng máy tính bấm ctrl rồi click chuột vào đường dẫn xem)</w:t>
      </w:r>
    </w:p>
    <w:p w14:paraId="7ECAE652" w14:textId="0F7CFF99" w:rsidR="00787148" w:rsidRPr="009D3171" w:rsidRDefault="00B75671" w:rsidP="009D3171">
      <w:pPr>
        <w:shd w:val="clear" w:color="auto" w:fill="FFFFFF"/>
        <w:tabs>
          <w:tab w:val="center" w:pos="4513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6"/>
          <w:szCs w:val="26"/>
          <w:lang w:val="pt-BR" w:eastAsia="vi-VN"/>
        </w:rPr>
      </w:pPr>
      <w:r w:rsidRPr="009D3171">
        <w:rPr>
          <w:rFonts w:asciiTheme="majorHAnsi" w:eastAsia="Times New Roman" w:hAnsiTheme="majorHAnsi" w:cstheme="majorHAnsi"/>
          <w:b/>
          <w:color w:val="333333"/>
          <w:sz w:val="26"/>
          <w:szCs w:val="26"/>
          <w:lang w:val="pt-BR" w:eastAsia="vi-VN"/>
        </w:rPr>
        <w:t xml:space="preserve">                         </w:t>
      </w:r>
      <w:hyperlink r:id="rId8" w:history="1">
        <w:r w:rsidRPr="009D3171">
          <w:rPr>
            <w:rStyle w:val="Hyperlink"/>
            <w:rFonts w:asciiTheme="majorHAnsi" w:eastAsia="Times New Roman" w:hAnsiTheme="majorHAnsi" w:cstheme="majorHAnsi"/>
            <w:b/>
            <w:sz w:val="26"/>
            <w:szCs w:val="26"/>
            <w:lang w:val="pt-BR" w:eastAsia="vi-VN"/>
          </w:rPr>
          <w:t>https://www.youtube.com/watch?v=TOcbkUYV2cE</w:t>
        </w:r>
      </w:hyperlink>
    </w:p>
    <w:p w14:paraId="33F871C4" w14:textId="19557735" w:rsidR="00E72115" w:rsidRPr="009D3171" w:rsidRDefault="00E72115" w:rsidP="009D3171">
      <w:pPr>
        <w:shd w:val="clear" w:color="auto" w:fill="FFFFFF"/>
        <w:tabs>
          <w:tab w:val="center" w:pos="4513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</w:pPr>
      <w:r w:rsidRPr="009D3171">
        <w:rPr>
          <w:rFonts w:asciiTheme="majorHAnsi" w:eastAsia="Times New Roman" w:hAnsiTheme="majorHAnsi" w:cstheme="majorHAnsi"/>
          <w:b/>
          <w:color w:val="333333"/>
          <w:sz w:val="26"/>
          <w:szCs w:val="26"/>
          <w:lang w:val="pt-BR" w:eastAsia="vi-VN"/>
        </w:rPr>
        <w:t>I</w:t>
      </w:r>
      <w:r w:rsidRPr="009D3171"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  <w:t>. MỤC TIÊU:</w:t>
      </w:r>
      <w:r w:rsidRPr="009D3171"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  <w:tab/>
      </w:r>
    </w:p>
    <w:p w14:paraId="5D313C60" w14:textId="77777777" w:rsidR="00E72115" w:rsidRPr="009D3171" w:rsidRDefault="00E72115" w:rsidP="009D317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9D3171">
        <w:rPr>
          <w:rFonts w:asciiTheme="majorHAnsi" w:hAnsiTheme="majorHAnsi" w:cstheme="majorHAnsi"/>
          <w:bCs/>
          <w:sz w:val="26"/>
          <w:szCs w:val="26"/>
          <w:lang w:val="pt-BR"/>
        </w:rPr>
        <w:t>1</w:t>
      </w:r>
      <w:r w:rsidRPr="009D3171">
        <w:rPr>
          <w:rFonts w:asciiTheme="majorHAnsi" w:hAnsiTheme="majorHAnsi" w:cstheme="majorHAnsi"/>
          <w:bCs/>
          <w:sz w:val="26"/>
          <w:szCs w:val="26"/>
        </w:rPr>
        <w:t xml:space="preserve"> Kiến thức:</w:t>
      </w:r>
    </w:p>
    <w:p w14:paraId="49F44E9D" w14:textId="6385D6E6" w:rsidR="00E72115" w:rsidRPr="009D3171" w:rsidRDefault="00E72115" w:rsidP="009D317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9D3171">
        <w:rPr>
          <w:rFonts w:asciiTheme="majorHAnsi" w:hAnsiTheme="majorHAnsi" w:cstheme="majorHAnsi"/>
          <w:b/>
          <w:bCs/>
          <w:sz w:val="26"/>
          <w:szCs w:val="26"/>
        </w:rPr>
        <w:t>-</w:t>
      </w:r>
      <w:r w:rsidRPr="009D3171">
        <w:rPr>
          <w:rFonts w:asciiTheme="majorHAnsi" w:hAnsiTheme="majorHAnsi" w:cstheme="majorHAnsi"/>
          <w:bCs/>
          <w:sz w:val="26"/>
          <w:szCs w:val="26"/>
        </w:rPr>
        <w:t xml:space="preserve"> HS</w:t>
      </w:r>
      <w:r w:rsidR="00383F84" w:rsidRPr="009D3171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890D8F" w:rsidRPr="009D3171">
        <w:rPr>
          <w:rFonts w:asciiTheme="majorHAnsi" w:hAnsiTheme="majorHAnsi" w:cstheme="majorHAnsi"/>
          <w:bCs/>
          <w:sz w:val="26"/>
          <w:szCs w:val="26"/>
        </w:rPr>
        <w:t xml:space="preserve">nắm được một số công trình tiêu biểu của </w:t>
      </w:r>
      <w:bookmarkStart w:id="2" w:name="_Hlk71227440"/>
      <w:r w:rsidR="00890D8F" w:rsidRPr="009D3171">
        <w:rPr>
          <w:rFonts w:asciiTheme="majorHAnsi" w:hAnsiTheme="majorHAnsi" w:cstheme="majorHAnsi"/>
          <w:bCs/>
          <w:sz w:val="26"/>
          <w:szCs w:val="26"/>
        </w:rPr>
        <w:t>Ai Cập, Hy Lạp, La Mã thời kì cổ đại</w:t>
      </w:r>
      <w:bookmarkEnd w:id="2"/>
    </w:p>
    <w:p w14:paraId="3C78C7A9" w14:textId="77777777" w:rsidR="00E72115" w:rsidRPr="009D3171" w:rsidRDefault="00E72115" w:rsidP="009D317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9D3171">
        <w:rPr>
          <w:rFonts w:asciiTheme="majorHAnsi" w:hAnsiTheme="majorHAnsi" w:cstheme="majorHAnsi"/>
          <w:bCs/>
          <w:sz w:val="26"/>
          <w:szCs w:val="26"/>
        </w:rPr>
        <w:t>2 Kĩ năng:</w:t>
      </w:r>
    </w:p>
    <w:p w14:paraId="3E5C2A42" w14:textId="6C56C47F" w:rsidR="00E72115" w:rsidRPr="009D3171" w:rsidRDefault="00E72115" w:rsidP="009D317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9D3171">
        <w:rPr>
          <w:rFonts w:asciiTheme="majorHAnsi" w:hAnsiTheme="majorHAnsi" w:cstheme="majorHAnsi"/>
          <w:b/>
          <w:bCs/>
          <w:sz w:val="26"/>
          <w:szCs w:val="26"/>
        </w:rPr>
        <w:t>-</w:t>
      </w:r>
      <w:r w:rsidRPr="009D3171">
        <w:rPr>
          <w:rFonts w:asciiTheme="majorHAnsi" w:hAnsiTheme="majorHAnsi" w:cstheme="majorHAnsi"/>
          <w:bCs/>
          <w:sz w:val="26"/>
          <w:szCs w:val="26"/>
        </w:rPr>
        <w:t xml:space="preserve"> HS </w:t>
      </w:r>
      <w:r w:rsidR="00890D8F" w:rsidRPr="009D3171">
        <w:rPr>
          <w:rFonts w:asciiTheme="majorHAnsi" w:hAnsiTheme="majorHAnsi" w:cstheme="majorHAnsi"/>
          <w:bCs/>
          <w:sz w:val="26"/>
          <w:szCs w:val="26"/>
        </w:rPr>
        <w:t>nhận biết một số giá trị nghệ thuật của một số công trình tiêu biểu của Ai Cập, Hy Lạp, La Mã thời kì cổ đại</w:t>
      </w:r>
    </w:p>
    <w:p w14:paraId="70CDFB65" w14:textId="77777777" w:rsidR="00E72115" w:rsidRPr="009D3171" w:rsidRDefault="00E72115" w:rsidP="009D317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9D3171">
        <w:rPr>
          <w:rFonts w:asciiTheme="majorHAnsi" w:hAnsiTheme="majorHAnsi" w:cstheme="majorHAnsi"/>
          <w:bCs/>
          <w:sz w:val="26"/>
          <w:szCs w:val="26"/>
        </w:rPr>
        <w:t>3 Thái độ:</w:t>
      </w:r>
    </w:p>
    <w:p w14:paraId="78439BB5" w14:textId="05D8D274" w:rsidR="007C197A" w:rsidRPr="009D3171" w:rsidRDefault="00E72115" w:rsidP="009D317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9D3171">
        <w:rPr>
          <w:rFonts w:asciiTheme="majorHAnsi" w:hAnsiTheme="majorHAnsi" w:cstheme="majorHAnsi"/>
          <w:b/>
          <w:bCs/>
          <w:sz w:val="26"/>
          <w:szCs w:val="26"/>
        </w:rPr>
        <w:t>-</w:t>
      </w:r>
      <w:r w:rsidRPr="009D3171">
        <w:rPr>
          <w:rFonts w:asciiTheme="majorHAnsi" w:hAnsiTheme="majorHAnsi" w:cstheme="majorHAnsi"/>
          <w:bCs/>
          <w:sz w:val="26"/>
          <w:szCs w:val="26"/>
        </w:rPr>
        <w:t>H</w:t>
      </w:r>
      <w:r w:rsidR="00890D8F" w:rsidRPr="009D3171">
        <w:rPr>
          <w:rFonts w:asciiTheme="majorHAnsi" w:hAnsiTheme="majorHAnsi" w:cstheme="majorHAnsi"/>
          <w:bCs/>
          <w:sz w:val="26"/>
          <w:szCs w:val="26"/>
        </w:rPr>
        <w:t xml:space="preserve">S </w:t>
      </w:r>
      <w:r w:rsidR="00B75671" w:rsidRPr="009D3171">
        <w:rPr>
          <w:rFonts w:asciiTheme="majorHAnsi" w:hAnsiTheme="majorHAnsi" w:cstheme="majorHAnsi"/>
          <w:bCs/>
          <w:sz w:val="26"/>
          <w:szCs w:val="26"/>
        </w:rPr>
        <w:t>tiếp cận nền mỹ thuật thế giới</w:t>
      </w:r>
    </w:p>
    <w:p w14:paraId="4B8C9178" w14:textId="307498D5" w:rsidR="00E72115" w:rsidRPr="009D3171" w:rsidRDefault="00E72115" w:rsidP="009D31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</w:pPr>
      <w:r w:rsidRPr="009D3171"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  <w:t>II. NỘI DUNG BÀI HỌC:</w:t>
      </w:r>
    </w:p>
    <w:p w14:paraId="0417EB2A" w14:textId="77777777" w:rsidR="00516A96" w:rsidRPr="009D3171" w:rsidRDefault="00516A96" w:rsidP="009D31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6"/>
          <w:szCs w:val="26"/>
          <w:lang w:eastAsia="vi-VN"/>
        </w:rPr>
      </w:pPr>
    </w:p>
    <w:p w14:paraId="5111A5B8" w14:textId="49E666A0" w:rsidR="00E72115" w:rsidRPr="009D3171" w:rsidRDefault="00E72115" w:rsidP="009D3171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9D3171">
        <w:rPr>
          <w:rFonts w:asciiTheme="majorHAnsi" w:hAnsiTheme="majorHAnsi" w:cstheme="majorHAnsi"/>
          <w:b/>
          <w:bCs/>
          <w:sz w:val="26"/>
          <w:szCs w:val="26"/>
          <w:lang w:val="nb-NO"/>
        </w:rPr>
        <w:t xml:space="preserve">TIẾT </w:t>
      </w:r>
      <w:r w:rsidR="00B75671" w:rsidRPr="009D3171">
        <w:rPr>
          <w:rFonts w:asciiTheme="majorHAnsi" w:hAnsiTheme="majorHAnsi" w:cstheme="majorHAnsi"/>
          <w:b/>
          <w:bCs/>
          <w:sz w:val="26"/>
          <w:szCs w:val="26"/>
          <w:lang w:val="nb-NO"/>
        </w:rPr>
        <w:t>34</w:t>
      </w:r>
      <w:r w:rsidRPr="009D3171">
        <w:rPr>
          <w:rFonts w:asciiTheme="majorHAnsi" w:hAnsiTheme="majorHAnsi" w:cstheme="majorHAnsi"/>
          <w:b/>
          <w:bCs/>
          <w:sz w:val="26"/>
          <w:szCs w:val="26"/>
          <w:lang w:val="nb-NO"/>
        </w:rPr>
        <w:t xml:space="preserve">: </w:t>
      </w:r>
      <w:r w:rsidR="00B75671" w:rsidRPr="009D3171">
        <w:rPr>
          <w:rFonts w:asciiTheme="majorHAnsi" w:hAnsiTheme="majorHAnsi" w:cstheme="majorHAnsi"/>
          <w:b/>
          <w:color w:val="FF0000"/>
          <w:sz w:val="26"/>
          <w:szCs w:val="26"/>
        </w:rPr>
        <w:t>MỘT SỐ CÔNG TRÌNH TIÊU BIỂU CỦA MỸ THUẬT AI CẬP,HY LẠP LA MÃ THỜI KÌ CỔ Đ</w:t>
      </w:r>
      <w:r w:rsidR="00516A96" w:rsidRPr="009D3171">
        <w:rPr>
          <w:rFonts w:asciiTheme="majorHAnsi" w:hAnsiTheme="majorHAnsi" w:cstheme="majorHAnsi"/>
          <w:b/>
          <w:color w:val="FF0000"/>
          <w:sz w:val="26"/>
          <w:szCs w:val="26"/>
        </w:rPr>
        <w:t>ẠI</w:t>
      </w:r>
    </w:p>
    <w:tbl>
      <w:tblPr>
        <w:tblW w:w="10053" w:type="dxa"/>
        <w:tblInd w:w="-405" w:type="dxa"/>
        <w:tblLayout w:type="fixed"/>
        <w:tblLook w:val="01E0" w:firstRow="1" w:lastRow="1" w:firstColumn="1" w:lastColumn="1" w:noHBand="0" w:noVBand="0"/>
      </w:tblPr>
      <w:tblGrid>
        <w:gridCol w:w="10053"/>
      </w:tblGrid>
      <w:tr w:rsidR="0091157D" w:rsidRPr="009D3171" w14:paraId="170B23A8" w14:textId="77777777" w:rsidTr="000C0915">
        <w:tc>
          <w:tcPr>
            <w:tcW w:w="10053" w:type="dxa"/>
          </w:tcPr>
          <w:p w14:paraId="65541F87" w14:textId="58298638" w:rsidR="00531F90" w:rsidRPr="009D3171" w:rsidRDefault="00516A96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nl-NL"/>
              </w:rPr>
            </w:pP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nl-NL"/>
              </w:rPr>
              <w:t>I Kiến trú</w:t>
            </w:r>
            <w:r w:rsidR="007772DB" w:rsidRPr="009D3171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nl-NL"/>
              </w:rPr>
              <w:t xml:space="preserve">c: </w:t>
            </w:r>
          </w:p>
          <w:p w14:paraId="4C0EF4A6" w14:textId="6F1EA8D3" w:rsidR="00531F90" w:rsidRPr="009D3171" w:rsidRDefault="00531F90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</w:t>
            </w: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HS: Tìm hiểu về KIM TỰ THÁP KÊ-ỐP (AI CẬP)</w:t>
            </w: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</w:t>
            </w:r>
          </w:p>
          <w:p w14:paraId="162344CC" w14:textId="2FE0A513" w:rsidR="007772DB" w:rsidRPr="009D3171" w:rsidRDefault="00531F90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  </w:t>
            </w:r>
            <w:r w:rsidR="007772DB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-Kim tự tháp Kê- Ốp (Ai Cập)</w:t>
            </w:r>
          </w:p>
          <w:p w14:paraId="2DE4035F" w14:textId="133C5DC2" w:rsidR="007772DB" w:rsidRPr="009D3171" w:rsidRDefault="00AD3D91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u w:val="single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 </w:t>
            </w:r>
            <w:r w:rsidR="007772DB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</w:t>
            </w: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 </w:t>
            </w:r>
            <w:r w:rsidR="007772DB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Xây dựng vào khoảng 2900 năm trước công nguyên</w:t>
            </w:r>
          </w:p>
          <w:p w14:paraId="000A8279" w14:textId="3EF9D72C" w:rsidR="0091157D" w:rsidRPr="009D3171" w:rsidRDefault="0091157D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- Kim tự tháp cao 138 m, đáy vuông mỗi cạnh 225m…  </w:t>
            </w:r>
          </w:p>
          <w:p w14:paraId="2E3C05FE" w14:textId="08A075AB" w:rsidR="0091157D" w:rsidRPr="009D3171" w:rsidRDefault="00AD3D91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91157D"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Kim Tự Tháp: Là những ngôi mộ lớn của các vị vua (Pharaông).</w:t>
            </w:r>
          </w:p>
          <w:p w14:paraId="4FBEB74B" w14:textId="0ECEC491" w:rsidR="0091157D" w:rsidRPr="009D3171" w:rsidRDefault="00AD3D91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91157D"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Hiện nay còn khoảng 67 Kim Tự Tháp.</w:t>
            </w:r>
          </w:p>
          <w:p w14:paraId="59878E46" w14:textId="58E8DCF9" w:rsidR="00AD3D91" w:rsidRPr="009D3171" w:rsidRDefault="00AD3D91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- Kim tự tháp là di sản văn hóa của nhân loại, là một trong những kì quan thế giới</w:t>
            </w:r>
          </w:p>
          <w:p w14:paraId="6F7D117F" w14:textId="773D569E" w:rsidR="00531F90" w:rsidRPr="009D3171" w:rsidRDefault="00AD3D91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nl-NL"/>
              </w:rPr>
            </w:pP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nl-NL"/>
              </w:rPr>
              <w:t xml:space="preserve">II </w:t>
            </w:r>
            <w:r w:rsidR="0091157D" w:rsidRPr="009D3171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nl-NL"/>
              </w:rPr>
              <w:t>Điêu khắc:</w:t>
            </w:r>
            <w:r w:rsidR="00531F90" w:rsidRPr="009D3171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nl-NL"/>
              </w:rPr>
              <w:t xml:space="preserve"> </w:t>
            </w:r>
          </w:p>
          <w:p w14:paraId="6B025F3B" w14:textId="41A5312A" w:rsidR="00531F90" w:rsidRPr="009D3171" w:rsidRDefault="00531F90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HS: Tìm hiểu về TƯỢNG NHÂN SƯ</w:t>
            </w:r>
          </w:p>
          <w:p w14:paraId="015C26B5" w14:textId="7301EC0F" w:rsidR="00AD3D91" w:rsidRPr="009D3171" w:rsidRDefault="00AD3D91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nl-NL"/>
              </w:rPr>
              <w:t xml:space="preserve"> </w:t>
            </w: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1/Tượng </w:t>
            </w:r>
            <w:r w:rsidR="00097353"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N</w:t>
            </w: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hân</w:t>
            </w:r>
            <w:r w:rsidR="00097353"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S</w:t>
            </w: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ư (Ai Cập)</w:t>
            </w:r>
          </w:p>
          <w:p w14:paraId="11EFD438" w14:textId="38AD21BD" w:rsidR="00097353" w:rsidRPr="009D3171" w:rsidRDefault="0091157D" w:rsidP="009D3171">
            <w:pPr>
              <w:spacing w:after="0" w:line="240" w:lineRule="auto"/>
              <w:ind w:right="-10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-  Tượng Nhân sư đầu người, mình sư tử </w:t>
            </w:r>
            <w:r w:rsidR="00097353"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Tượng trưng cho trí tuệ và sức mạnh của quyền lực</w:t>
            </w:r>
          </w:p>
          <w:p w14:paraId="7860EFAE" w14:textId="36D666D1" w:rsidR="0091157D" w:rsidRPr="009D3171" w:rsidRDefault="0091157D" w:rsidP="009D3171">
            <w:pPr>
              <w:spacing w:after="0" w:line="240" w:lineRule="auto"/>
              <w:ind w:right="-10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097353"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-Tượng </w:t>
            </w:r>
            <w:r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cao khoảng 20 m</w:t>
            </w:r>
            <w:r w:rsidR="00097353"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dài khoảng 60 m</w:t>
            </w:r>
            <w:r w:rsidR="00097353" w:rsidRPr="009D317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, đầu cao 5 mét, tai dài 1,4 mét, miệng rộng 2.3 mét</w:t>
            </w:r>
          </w:p>
          <w:p w14:paraId="39D7D8ED" w14:textId="34550758" w:rsidR="0091157D" w:rsidRPr="009D3171" w:rsidRDefault="00097353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2/Tượng Vệ Nữ Mi Lô (Hi lạp)</w:t>
            </w:r>
          </w:p>
          <w:p w14:paraId="3D079542" w14:textId="07185953" w:rsidR="00087B69" w:rsidRPr="009D3171" w:rsidRDefault="00087B69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-HS: Tìm hiểu về TƯỢNG THẦN VỆ NỮ MI- LÔ</w:t>
            </w:r>
          </w:p>
          <w:p w14:paraId="68D75EC1" w14:textId="51B14A5E" w:rsidR="007D4CEF" w:rsidRPr="009D3171" w:rsidRDefault="007D4CEF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Là pho tượng phụ nữ tuyệt đẹp có tỉ lệ và kích thước đạt tới độ chuẩn mực diễn tả người phụ nữ cân đối và tràn đầy sức sống</w:t>
            </w:r>
          </w:p>
          <w:p w14:paraId="197ECFD1" w14:textId="1E0F4CD2" w:rsidR="007D4CEF" w:rsidRPr="009D3171" w:rsidRDefault="007D4CEF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Được tìm thấy ở đảo Mi-Lô nên được đặt tên là Mi-Lô</w:t>
            </w:r>
          </w:p>
          <w:p w14:paraId="3D0128B6" w14:textId="4C278271" w:rsidR="00E06600" w:rsidRPr="009D3171" w:rsidRDefault="007D4CEF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3/Tượng O-Guýt (</w:t>
            </w:r>
            <w:r w:rsidR="00E06600"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La Mã)</w:t>
            </w:r>
          </w:p>
          <w:p w14:paraId="453F1ACD" w14:textId="3CE3E814" w:rsidR="00087B69" w:rsidRPr="009D3171" w:rsidRDefault="00087B69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-HS: Tìm hiểu về TƯỢNG O-GUÝT</w:t>
            </w:r>
          </w:p>
          <w:p w14:paraId="71F70A3A" w14:textId="76FDAAB8" w:rsidR="00E06600" w:rsidRPr="009D3171" w:rsidRDefault="00E06600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-Là pho tượng toàn thân đầy vẽ kiêu hùng của vị hoàng đế La Mã</w:t>
            </w:r>
          </w:p>
          <w:p w14:paraId="7C8B392B" w14:textId="2BFCB726" w:rsidR="00E06600" w:rsidRPr="009D3171" w:rsidRDefault="00E06600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-Chân dung tạc theo phong cách hiện thực, nét mặt cương nghị tự tin, với cơ thể cường táng của một vi tướng hùng dũng</w:t>
            </w:r>
          </w:p>
          <w:p w14:paraId="721CD5FC" w14:textId="77777777" w:rsidR="0091157D" w:rsidRDefault="00E06600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-Phần dưới chân tượng có thần tình yêu A</w:t>
            </w:r>
            <w:r w:rsidR="00A41D43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</w:t>
            </w: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M</w:t>
            </w:r>
            <w:r w:rsidR="00A41D43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ua cưỡi cá Đô- Phi nhỏ nên có thề coi đây là một nhóm tương hoàn hảo tuyệt </w:t>
            </w:r>
            <w:r w:rsid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.</w:t>
            </w:r>
          </w:p>
          <w:p w14:paraId="28A9D989" w14:textId="16F5E347" w:rsidR="009D3171" w:rsidRPr="009D3171" w:rsidRDefault="009D3171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</w:p>
        </w:tc>
      </w:tr>
      <w:tr w:rsidR="0091157D" w:rsidRPr="009D3171" w14:paraId="38D23C75" w14:textId="77777777" w:rsidTr="000C0915">
        <w:tc>
          <w:tcPr>
            <w:tcW w:w="10053" w:type="dxa"/>
          </w:tcPr>
          <w:p w14:paraId="41636B61" w14:textId="24794FB5" w:rsidR="00087B69" w:rsidRPr="009D3171" w:rsidRDefault="00531F90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</w:t>
            </w:r>
            <w:r w:rsid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*</w:t>
            </w:r>
            <w:r w:rsidR="00087B69"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CŨNG CỐ:</w:t>
            </w:r>
            <w:r w:rsidRPr="009D3171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</w:t>
            </w:r>
          </w:p>
          <w:p w14:paraId="306C9461" w14:textId="77777777" w:rsidR="00B121DF" w:rsidRPr="009D3171" w:rsidRDefault="00B121DF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lastRenderedPageBreak/>
              <w:t>1</w:t>
            </w:r>
            <w:r w:rsidR="00087B69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-Chọn </w:t>
            </w: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câu đúng nhất</w:t>
            </w:r>
            <w:r w:rsidR="00531F90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  </w:t>
            </w:r>
          </w:p>
          <w:p w14:paraId="3A6D5B66" w14:textId="77777777" w:rsidR="00D5082A" w:rsidRPr="009D3171" w:rsidRDefault="00B121DF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a/ Ai Cập nằm ở Châu Phi</w:t>
            </w:r>
            <w:r w:rsidR="00531F90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  </w:t>
            </w:r>
          </w:p>
          <w:p w14:paraId="310A2801" w14:textId="77777777" w:rsidR="00D5082A" w:rsidRPr="009D3171" w:rsidRDefault="00D5082A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b/ Hy Lạp nằm ở Châu Âu</w:t>
            </w:r>
          </w:p>
          <w:p w14:paraId="5D3357D0" w14:textId="77777777" w:rsidR="00D5082A" w:rsidRPr="009D3171" w:rsidRDefault="00D5082A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c/ La Mã nằm ở Châu Âu</w:t>
            </w:r>
          </w:p>
          <w:p w14:paraId="6F9B6DDA" w14:textId="5FFAB4C8" w:rsidR="0091157D" w:rsidRPr="009D3171" w:rsidRDefault="00D5082A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d/ Tất cả các câu trên đều đúng</w:t>
            </w:r>
            <w:r w:rsidR="00531F90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1157D" w:rsidRPr="009D3171" w14:paraId="41C3A263" w14:textId="77777777" w:rsidTr="000C0915">
        <w:tc>
          <w:tcPr>
            <w:tcW w:w="10053" w:type="dxa"/>
          </w:tcPr>
          <w:p w14:paraId="322E0F29" w14:textId="77777777" w:rsidR="0091157D" w:rsidRPr="009D3171" w:rsidRDefault="00D5082A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lastRenderedPageBreak/>
              <w:t>2- KIM TỰ THÁP LÀ NỀN VĂN MINH CỦA  NƯỚC NÀO?</w:t>
            </w:r>
          </w:p>
          <w:p w14:paraId="6FDD8D9E" w14:textId="4DC76DD5" w:rsidR="00D5082A" w:rsidRPr="009D3171" w:rsidRDefault="00D5082A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a/ Ai Cập</w:t>
            </w:r>
            <w:r w:rsidR="000C0915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 cổ đại</w:t>
            </w:r>
          </w:p>
          <w:p w14:paraId="5837EF8C" w14:textId="77777777" w:rsidR="00D5082A" w:rsidRPr="009D3171" w:rsidRDefault="00D5082A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b/ Hy Lạp</w:t>
            </w:r>
          </w:p>
          <w:p w14:paraId="400859FC" w14:textId="77777777" w:rsidR="00D5082A" w:rsidRPr="009D3171" w:rsidRDefault="00D5082A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c/ La Mã</w:t>
            </w:r>
          </w:p>
          <w:p w14:paraId="4A07F156" w14:textId="78F231C2" w:rsidR="00EB2849" w:rsidRPr="009D3171" w:rsidRDefault="00EB2849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3- Tượng Nhân  Sư là công trình </w:t>
            </w:r>
            <w:r w:rsidR="000C0915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 điêu khắc </w:t>
            </w: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của nước nào?</w:t>
            </w:r>
          </w:p>
          <w:p w14:paraId="3C94E707" w14:textId="3F570D85" w:rsidR="00EB2849" w:rsidRPr="009D3171" w:rsidRDefault="00EB2849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a/ Cam</w:t>
            </w:r>
            <w:r w:rsidR="00936071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p</w:t>
            </w: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u</w:t>
            </w:r>
            <w:r w:rsidR="00936071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c</w:t>
            </w: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hia</w:t>
            </w:r>
          </w:p>
          <w:p w14:paraId="2E59DEFD" w14:textId="77777777" w:rsidR="00EB2849" w:rsidRPr="009D3171" w:rsidRDefault="00EB2849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b/ Việt Nam</w:t>
            </w:r>
          </w:p>
          <w:p w14:paraId="05199EAA" w14:textId="77777777" w:rsidR="00EB2849" w:rsidRPr="009D3171" w:rsidRDefault="00EB2849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c/ Ai Cập</w:t>
            </w:r>
            <w:r w:rsidR="000C0915"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 cổ đại</w:t>
            </w:r>
          </w:p>
          <w:p w14:paraId="04E434A0" w14:textId="2357D385" w:rsidR="00936071" w:rsidRPr="009D3171" w:rsidRDefault="00936071" w:rsidP="009D317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9D3171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d/ Trung Quốc</w:t>
            </w:r>
          </w:p>
        </w:tc>
      </w:tr>
    </w:tbl>
    <w:p w14:paraId="6BD4BBB5" w14:textId="329905CB" w:rsidR="00E72115" w:rsidRPr="009D3171" w:rsidRDefault="00E72115" w:rsidP="009D317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FF0000"/>
          <w:sz w:val="26"/>
          <w:szCs w:val="26"/>
          <w:lang w:eastAsia="vi-VN"/>
        </w:rPr>
      </w:pPr>
      <w:r w:rsidRPr="009D3171">
        <w:rPr>
          <w:rFonts w:asciiTheme="majorHAnsi" w:hAnsiTheme="majorHAnsi" w:cstheme="majorHAnsi"/>
          <w:b/>
          <w:sz w:val="26"/>
          <w:szCs w:val="26"/>
          <w:lang w:val="nb-NO"/>
        </w:rPr>
        <w:t xml:space="preserve"> </w:t>
      </w:r>
      <w:r w:rsidRPr="009D3171">
        <w:rPr>
          <w:rFonts w:asciiTheme="majorHAnsi" w:eastAsia="Times New Roman" w:hAnsiTheme="majorHAnsi" w:cstheme="majorHAnsi"/>
          <w:b/>
          <w:color w:val="FF0000"/>
          <w:sz w:val="26"/>
          <w:szCs w:val="26"/>
          <w:lang w:eastAsia="vi-VN"/>
        </w:rPr>
        <w:t>DẶN DÒ - HƯỚNG DẪN CỦA GIÁO VIÊN:</w:t>
      </w:r>
    </w:p>
    <w:p w14:paraId="5B31F089" w14:textId="77777777" w:rsidR="00E72115" w:rsidRPr="009D3171" w:rsidRDefault="00E72115" w:rsidP="009D317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9D3171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 xml:space="preserve">-Học sinh chép bài đầy đủ vào vở mỹ thuật </w:t>
      </w:r>
    </w:p>
    <w:p w14:paraId="25E59342" w14:textId="77777777" w:rsidR="00E72115" w:rsidRPr="009D3171" w:rsidRDefault="00E72115" w:rsidP="009D317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9D3171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-Học sinh làm hết các câu hỏi</w:t>
      </w:r>
    </w:p>
    <w:p w14:paraId="734F1C7F" w14:textId="77777777" w:rsidR="00E72115" w:rsidRPr="009D3171" w:rsidRDefault="00E72115" w:rsidP="009D317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9D3171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-Học sinh bấm chữ gửi khi kết thúc bài làm</w:t>
      </w:r>
    </w:p>
    <w:p w14:paraId="3D0525F4" w14:textId="77777777" w:rsidR="00E72115" w:rsidRPr="009D3171" w:rsidRDefault="00E72115" w:rsidP="009D317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</w:pPr>
      <w:r w:rsidRPr="009D3171">
        <w:rPr>
          <w:rFonts w:asciiTheme="majorHAnsi" w:eastAsia="Times New Roman" w:hAnsiTheme="majorHAnsi" w:cstheme="majorHAnsi"/>
          <w:bCs/>
          <w:sz w:val="26"/>
          <w:szCs w:val="26"/>
          <w:lang w:eastAsia="vi-VN"/>
        </w:rPr>
        <w:t>-Học sinh chép đường link rồi dán vào google để làm bài</w:t>
      </w:r>
    </w:p>
    <w:p w14:paraId="60A23651" w14:textId="44D3DD27" w:rsidR="00D847CB" w:rsidRPr="009D3171" w:rsidRDefault="004F65DE" w:rsidP="009D317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hyperlink r:id="rId9" w:history="1">
        <w:r w:rsidR="00D847CB" w:rsidRPr="009D3171">
          <w:rPr>
            <w:rStyle w:val="Hyperlink"/>
            <w:rFonts w:asciiTheme="majorHAnsi" w:hAnsiTheme="majorHAnsi" w:cstheme="majorHAnsi"/>
            <w:bCs/>
            <w:sz w:val="26"/>
            <w:szCs w:val="26"/>
            <w:lang w:val="nb-NO"/>
          </w:rPr>
          <w:t>https://docs.google.com/forms/d/e/1FAIpQLSeyG-720rTPcqWVYeAVazDiUFAks2cfyDppvhazX6AoyXqNaQ/viewform</w:t>
        </w:r>
      </w:hyperlink>
    </w:p>
    <w:p w14:paraId="21AB550C" w14:textId="394D2C1D" w:rsidR="00E72115" w:rsidRPr="009D3171" w:rsidRDefault="00E72115" w:rsidP="009D3171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nb-NO"/>
        </w:rPr>
      </w:pPr>
      <w:r w:rsidRPr="009D3171">
        <w:rPr>
          <w:rFonts w:asciiTheme="majorHAnsi" w:hAnsiTheme="majorHAnsi" w:cstheme="majorHAnsi"/>
          <w:bCs/>
          <w:sz w:val="26"/>
          <w:szCs w:val="26"/>
          <w:lang w:val="nb-NO"/>
        </w:rPr>
        <w:t>- Học sinh nhớ ghi họ tên lớp</w:t>
      </w:r>
    </w:p>
    <w:p w14:paraId="44EA7C42" w14:textId="77777777" w:rsidR="00E72115" w:rsidRPr="009D3171" w:rsidRDefault="00E72115" w:rsidP="009D317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9D3171">
        <w:rPr>
          <w:rFonts w:asciiTheme="majorHAnsi" w:hAnsiTheme="majorHAnsi" w:cstheme="majorHAnsi"/>
          <w:bCs/>
          <w:sz w:val="26"/>
          <w:szCs w:val="26"/>
          <w:lang w:val="nb-NO"/>
        </w:rPr>
        <w:t>- Zalo cô Linh 0767615122</w:t>
      </w:r>
    </w:p>
    <w:p w14:paraId="72ADD414" w14:textId="77777777" w:rsidR="00E72115" w:rsidRPr="009D3171" w:rsidRDefault="00E72115" w:rsidP="009D3171">
      <w:pPr>
        <w:spacing w:after="0"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nb-NO"/>
        </w:rPr>
      </w:pPr>
      <w:r w:rsidRPr="009D3171">
        <w:rPr>
          <w:rFonts w:asciiTheme="majorHAnsi" w:hAnsiTheme="majorHAnsi" w:cstheme="majorHAnsi"/>
          <w:bCs/>
          <w:sz w:val="26"/>
          <w:szCs w:val="26"/>
          <w:lang w:val="nb-NO"/>
        </w:rPr>
        <w:t>-Học sinh có thắc mắc có thể nhắn tin cho cô linh qua zalo.</w:t>
      </w:r>
    </w:p>
    <w:bookmarkEnd w:id="0"/>
    <w:p w14:paraId="4A2D4AE2" w14:textId="77777777" w:rsidR="003814F9" w:rsidRPr="00A02926" w:rsidRDefault="003814F9" w:rsidP="000D2430">
      <w:pPr>
        <w:spacing w:after="0" w:line="240" w:lineRule="auto"/>
        <w:rPr>
          <w:rFonts w:asciiTheme="majorHAnsi" w:hAnsiTheme="majorHAnsi" w:cstheme="majorHAnsi"/>
          <w:bCs/>
          <w:lang w:val="sv-SE"/>
        </w:rPr>
      </w:pPr>
    </w:p>
    <w:sectPr w:rsidR="003814F9" w:rsidRPr="00A02926" w:rsidSect="00844749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715C3" w14:textId="77777777" w:rsidR="004F65DE" w:rsidRDefault="004F65DE" w:rsidP="00040ADD">
      <w:pPr>
        <w:spacing w:after="0" w:line="240" w:lineRule="auto"/>
      </w:pPr>
      <w:r>
        <w:separator/>
      </w:r>
    </w:p>
  </w:endnote>
  <w:endnote w:type="continuationSeparator" w:id="0">
    <w:p w14:paraId="04247F32" w14:textId="77777777" w:rsidR="004F65DE" w:rsidRDefault="004F65DE" w:rsidP="0004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E346F" w14:textId="77777777" w:rsidR="004F65DE" w:rsidRDefault="004F65DE" w:rsidP="00040ADD">
      <w:pPr>
        <w:spacing w:after="0" w:line="240" w:lineRule="auto"/>
      </w:pPr>
      <w:r>
        <w:separator/>
      </w:r>
    </w:p>
  </w:footnote>
  <w:footnote w:type="continuationSeparator" w:id="0">
    <w:p w14:paraId="40534CC4" w14:textId="77777777" w:rsidR="004F65DE" w:rsidRDefault="004F65DE" w:rsidP="0004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4E9"/>
    <w:multiLevelType w:val="hybridMultilevel"/>
    <w:tmpl w:val="041E6982"/>
    <w:lvl w:ilvl="0" w:tplc="AF641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0611"/>
    <w:multiLevelType w:val="hybridMultilevel"/>
    <w:tmpl w:val="85021CF8"/>
    <w:lvl w:ilvl="0" w:tplc="D958A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05A23"/>
    <w:multiLevelType w:val="multilevel"/>
    <w:tmpl w:val="71E0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13385"/>
    <w:multiLevelType w:val="multilevel"/>
    <w:tmpl w:val="5F6C1E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 w15:restartNumberingAfterBreak="0">
    <w:nsid w:val="42601306"/>
    <w:multiLevelType w:val="hybridMultilevel"/>
    <w:tmpl w:val="177E826C"/>
    <w:lvl w:ilvl="0" w:tplc="10F61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06C17"/>
    <w:multiLevelType w:val="hybridMultilevel"/>
    <w:tmpl w:val="0310ED5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3044C"/>
    <w:multiLevelType w:val="hybridMultilevel"/>
    <w:tmpl w:val="B3960A9A"/>
    <w:lvl w:ilvl="0" w:tplc="4DD68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B3DEB"/>
    <w:multiLevelType w:val="hybridMultilevel"/>
    <w:tmpl w:val="35383182"/>
    <w:lvl w:ilvl="0" w:tplc="821E4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76CD"/>
    <w:multiLevelType w:val="hybridMultilevel"/>
    <w:tmpl w:val="84843746"/>
    <w:lvl w:ilvl="0" w:tplc="49D6F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5213E"/>
    <w:multiLevelType w:val="hybridMultilevel"/>
    <w:tmpl w:val="F144651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4161C"/>
    <w:multiLevelType w:val="multilevel"/>
    <w:tmpl w:val="E652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0"/>
    <w:rsid w:val="000361FA"/>
    <w:rsid w:val="000376F1"/>
    <w:rsid w:val="00040ADD"/>
    <w:rsid w:val="00053483"/>
    <w:rsid w:val="000803F7"/>
    <w:rsid w:val="00087B69"/>
    <w:rsid w:val="00097353"/>
    <w:rsid w:val="000C0915"/>
    <w:rsid w:val="000C3B78"/>
    <w:rsid w:val="000C7ECA"/>
    <w:rsid w:val="000D2430"/>
    <w:rsid w:val="000D32D2"/>
    <w:rsid w:val="000F4943"/>
    <w:rsid w:val="0012480A"/>
    <w:rsid w:val="001633B2"/>
    <w:rsid w:val="00195CFB"/>
    <w:rsid w:val="00222344"/>
    <w:rsid w:val="00227DC2"/>
    <w:rsid w:val="0023783A"/>
    <w:rsid w:val="00262F73"/>
    <w:rsid w:val="002E2F6A"/>
    <w:rsid w:val="00340FD7"/>
    <w:rsid w:val="00347E7D"/>
    <w:rsid w:val="00372DE6"/>
    <w:rsid w:val="00381468"/>
    <w:rsid w:val="003814F9"/>
    <w:rsid w:val="00383F84"/>
    <w:rsid w:val="003C1AEE"/>
    <w:rsid w:val="003C3F0A"/>
    <w:rsid w:val="003F6939"/>
    <w:rsid w:val="003F737E"/>
    <w:rsid w:val="00410B8A"/>
    <w:rsid w:val="004374F9"/>
    <w:rsid w:val="004735B0"/>
    <w:rsid w:val="00481911"/>
    <w:rsid w:val="004B2B0D"/>
    <w:rsid w:val="004C7A78"/>
    <w:rsid w:val="004E659F"/>
    <w:rsid w:val="004F65DE"/>
    <w:rsid w:val="00501FAB"/>
    <w:rsid w:val="00503ADD"/>
    <w:rsid w:val="00507DEA"/>
    <w:rsid w:val="00516A96"/>
    <w:rsid w:val="00531F90"/>
    <w:rsid w:val="00576A79"/>
    <w:rsid w:val="00582748"/>
    <w:rsid w:val="005B34F1"/>
    <w:rsid w:val="005C6E58"/>
    <w:rsid w:val="005D0280"/>
    <w:rsid w:val="005D7CE3"/>
    <w:rsid w:val="005D7DB2"/>
    <w:rsid w:val="00603EBA"/>
    <w:rsid w:val="0061072D"/>
    <w:rsid w:val="00633B7C"/>
    <w:rsid w:val="0066202C"/>
    <w:rsid w:val="00664D2E"/>
    <w:rsid w:val="006976F3"/>
    <w:rsid w:val="006C1BBA"/>
    <w:rsid w:val="006C2D4F"/>
    <w:rsid w:val="006E170B"/>
    <w:rsid w:val="006E423F"/>
    <w:rsid w:val="00726371"/>
    <w:rsid w:val="00754ADA"/>
    <w:rsid w:val="00764374"/>
    <w:rsid w:val="00765C3C"/>
    <w:rsid w:val="007772DB"/>
    <w:rsid w:val="00787148"/>
    <w:rsid w:val="007A353C"/>
    <w:rsid w:val="007C197A"/>
    <w:rsid w:val="007D4CEF"/>
    <w:rsid w:val="00844749"/>
    <w:rsid w:val="008659CF"/>
    <w:rsid w:val="008773CC"/>
    <w:rsid w:val="00877A6A"/>
    <w:rsid w:val="00890D8F"/>
    <w:rsid w:val="00896200"/>
    <w:rsid w:val="008A7D55"/>
    <w:rsid w:val="008B4AFD"/>
    <w:rsid w:val="008B7ABF"/>
    <w:rsid w:val="008F2575"/>
    <w:rsid w:val="0091157D"/>
    <w:rsid w:val="00936071"/>
    <w:rsid w:val="0094066B"/>
    <w:rsid w:val="00950D40"/>
    <w:rsid w:val="00984ABF"/>
    <w:rsid w:val="009D3171"/>
    <w:rsid w:val="009D5DB3"/>
    <w:rsid w:val="009E46BD"/>
    <w:rsid w:val="009E5208"/>
    <w:rsid w:val="00A02254"/>
    <w:rsid w:val="00A02926"/>
    <w:rsid w:val="00A03EAF"/>
    <w:rsid w:val="00A15F59"/>
    <w:rsid w:val="00A41D43"/>
    <w:rsid w:val="00A74831"/>
    <w:rsid w:val="00AD3D91"/>
    <w:rsid w:val="00AD54BC"/>
    <w:rsid w:val="00B121DF"/>
    <w:rsid w:val="00B54714"/>
    <w:rsid w:val="00B75671"/>
    <w:rsid w:val="00BB6313"/>
    <w:rsid w:val="00BC3114"/>
    <w:rsid w:val="00BC62AD"/>
    <w:rsid w:val="00BE2AB9"/>
    <w:rsid w:val="00BE6F30"/>
    <w:rsid w:val="00BF296E"/>
    <w:rsid w:val="00C0709C"/>
    <w:rsid w:val="00C10F1B"/>
    <w:rsid w:val="00C443E3"/>
    <w:rsid w:val="00C51985"/>
    <w:rsid w:val="00C757B5"/>
    <w:rsid w:val="00C95C7E"/>
    <w:rsid w:val="00CB6F71"/>
    <w:rsid w:val="00CE41F4"/>
    <w:rsid w:val="00D028E6"/>
    <w:rsid w:val="00D101D2"/>
    <w:rsid w:val="00D17858"/>
    <w:rsid w:val="00D5082A"/>
    <w:rsid w:val="00D83313"/>
    <w:rsid w:val="00D847CB"/>
    <w:rsid w:val="00D87CBD"/>
    <w:rsid w:val="00DE529F"/>
    <w:rsid w:val="00E06600"/>
    <w:rsid w:val="00E364D2"/>
    <w:rsid w:val="00E5165B"/>
    <w:rsid w:val="00E67BE3"/>
    <w:rsid w:val="00E72115"/>
    <w:rsid w:val="00E76E2A"/>
    <w:rsid w:val="00EB2849"/>
    <w:rsid w:val="00EC4E5A"/>
    <w:rsid w:val="00F12D42"/>
    <w:rsid w:val="00F427E3"/>
    <w:rsid w:val="00FA00B5"/>
    <w:rsid w:val="00FA21B3"/>
    <w:rsid w:val="00FD0031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11B1"/>
  <w15:docId w15:val="{D9D27821-2C4C-4827-A957-35BAE8CF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DD"/>
  </w:style>
  <w:style w:type="paragraph" w:styleId="Footer">
    <w:name w:val="footer"/>
    <w:basedOn w:val="Normal"/>
    <w:link w:val="FooterChar"/>
    <w:uiPriority w:val="99"/>
    <w:unhideWhenUsed/>
    <w:rsid w:val="0004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DD"/>
  </w:style>
  <w:style w:type="character" w:styleId="Hyperlink">
    <w:name w:val="Hyperlink"/>
    <w:basedOn w:val="DefaultParagraphFont"/>
    <w:uiPriority w:val="99"/>
    <w:unhideWhenUsed/>
    <w:rsid w:val="000803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9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23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4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83A"/>
    <w:rPr>
      <w:color w:val="605E5C"/>
      <w:shd w:val="clear" w:color="auto" w:fill="E1DFDD"/>
    </w:rPr>
  </w:style>
  <w:style w:type="character" w:customStyle="1" w:styleId="freebirdformeditorviewitemrequiredasterisk">
    <w:name w:val="freebirdformeditorviewitemrequiredasterisk"/>
    <w:basedOn w:val="DefaultParagraphFont"/>
    <w:rsid w:val="00372DE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1354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0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1944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39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7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96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4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0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4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6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3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04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453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93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4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46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83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3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221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45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4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2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757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10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74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92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3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02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03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23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46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33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158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380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0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2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19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12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5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8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0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98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70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9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36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71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8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34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08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35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85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0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5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2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66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76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69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0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71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78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55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0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cbkUYV2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yG-720rTPcqWVYeAVazDiUFAks2cfyDppvhazX6AoyXqNa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829A-69EC-4BE1-93F7-4E537826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2021-05-10T05:01:00Z</dcterms:created>
  <dcterms:modified xsi:type="dcterms:W3CDTF">2021-05-10T11:10:00Z</dcterms:modified>
</cp:coreProperties>
</file>